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1" w:rsidRPr="00A16FB1" w:rsidRDefault="00A16FB1" w:rsidP="00A16FB1">
      <w:pPr>
        <w:rPr>
          <w:b/>
          <w:sz w:val="24"/>
          <w:szCs w:val="24"/>
        </w:rPr>
      </w:pPr>
      <w:bookmarkStart w:id="0" w:name="_GoBack"/>
      <w:bookmarkEnd w:id="0"/>
      <w:r w:rsidRPr="00A16FB1">
        <w:rPr>
          <w:b/>
          <w:sz w:val="24"/>
          <w:szCs w:val="24"/>
        </w:rPr>
        <w:t xml:space="preserve">Verklaring </w:t>
      </w:r>
      <w:proofErr w:type="spellStart"/>
      <w:r w:rsidRPr="00A16FB1">
        <w:rPr>
          <w:b/>
          <w:sz w:val="24"/>
          <w:szCs w:val="24"/>
        </w:rPr>
        <w:t>Kairos</w:t>
      </w:r>
      <w:proofErr w:type="spellEnd"/>
      <w:r w:rsidRPr="00A16FB1">
        <w:rPr>
          <w:b/>
          <w:sz w:val="24"/>
          <w:szCs w:val="24"/>
        </w:rPr>
        <w:t xml:space="preserve"> </w:t>
      </w:r>
      <w:proofErr w:type="spellStart"/>
      <w:r w:rsidRPr="00A16FB1">
        <w:rPr>
          <w:b/>
          <w:sz w:val="24"/>
          <w:szCs w:val="24"/>
        </w:rPr>
        <w:t>Palestine</w:t>
      </w:r>
      <w:proofErr w:type="spellEnd"/>
      <w:r w:rsidRPr="00A16FB1">
        <w:rPr>
          <w:b/>
          <w:sz w:val="24"/>
          <w:szCs w:val="24"/>
        </w:rPr>
        <w:t xml:space="preserve"> inzake de ontvoering van twee Syrische bisschoppen </w:t>
      </w:r>
      <w:r w:rsidR="00C02CC5">
        <w:rPr>
          <w:b/>
          <w:sz w:val="24"/>
          <w:szCs w:val="24"/>
        </w:rPr>
        <w:t xml:space="preserve">op humanitaire missie in Syrië </w:t>
      </w:r>
    </w:p>
    <w:p w:rsidR="00A16FB1" w:rsidRPr="00A543DD" w:rsidRDefault="00C02CC5" w:rsidP="00A16FB1">
      <w:pPr>
        <w:spacing w:after="0"/>
      </w:pPr>
      <w:r>
        <w:t xml:space="preserve">Bethlehem 21 mei 2013. </w:t>
      </w:r>
      <w:proofErr w:type="spellStart"/>
      <w:r w:rsidR="00575FA3" w:rsidRPr="00575FA3">
        <w:rPr>
          <w:i/>
        </w:rPr>
        <w:t>Kairos</w:t>
      </w:r>
      <w:proofErr w:type="spellEnd"/>
      <w:r w:rsidR="00575FA3" w:rsidRPr="00575FA3">
        <w:rPr>
          <w:i/>
        </w:rPr>
        <w:t xml:space="preserve"> </w:t>
      </w:r>
      <w:proofErr w:type="spellStart"/>
      <w:r w:rsidR="00575FA3" w:rsidRPr="00575FA3">
        <w:rPr>
          <w:i/>
        </w:rPr>
        <w:t>Palestine</w:t>
      </w:r>
      <w:proofErr w:type="spellEnd"/>
      <w:r w:rsidR="00A543DD" w:rsidRPr="00A543DD">
        <w:t xml:space="preserve">, een groep van Palestijnse christenen die </w:t>
      </w:r>
      <w:proofErr w:type="spellStart"/>
      <w:r w:rsidR="00A543DD" w:rsidRPr="00A543DD">
        <w:t>co-auteur</w:t>
      </w:r>
      <w:r w:rsidR="00A543DD">
        <w:t>s</w:t>
      </w:r>
      <w:proofErr w:type="spellEnd"/>
      <w:r w:rsidR="00A543DD">
        <w:t xml:space="preserve"> zijn</w:t>
      </w:r>
      <w:r w:rsidR="00A543DD" w:rsidRPr="00A543DD">
        <w:t xml:space="preserve"> van het document </w:t>
      </w:r>
      <w:r w:rsidR="00A543DD" w:rsidRPr="00575FA3">
        <w:rPr>
          <w:i/>
        </w:rPr>
        <w:t xml:space="preserve">"A Moment of </w:t>
      </w:r>
      <w:proofErr w:type="spellStart"/>
      <w:r w:rsidR="00A543DD" w:rsidRPr="00575FA3">
        <w:rPr>
          <w:i/>
        </w:rPr>
        <w:t>Truth</w:t>
      </w:r>
      <w:proofErr w:type="spellEnd"/>
      <w:r w:rsidR="00A543DD" w:rsidRPr="00575FA3">
        <w:rPr>
          <w:i/>
        </w:rPr>
        <w:t>"</w:t>
      </w:r>
      <w:r w:rsidR="00A543DD" w:rsidRPr="00A543DD">
        <w:t xml:space="preserve"> veroordeelt de ontvoering van twee bisschoppen in </w:t>
      </w:r>
      <w:r w:rsidR="00575FA3" w:rsidRPr="00A543DD">
        <w:t>Syri</w:t>
      </w:r>
      <w:r w:rsidR="00575FA3">
        <w:t>ë</w:t>
      </w:r>
      <w:r w:rsidR="00A543DD" w:rsidRPr="00A543DD">
        <w:t xml:space="preserve">, evenals de manier </w:t>
      </w:r>
      <w:r>
        <w:t>waarop</w:t>
      </w:r>
      <w:r w:rsidR="00A543DD">
        <w:t xml:space="preserve"> een </w:t>
      </w:r>
      <w:r w:rsidR="00A543DD" w:rsidRPr="00A543DD">
        <w:t xml:space="preserve">dergelijke handeling schade </w:t>
      </w:r>
      <w:r w:rsidR="00575FA3">
        <w:t xml:space="preserve">berokkent </w:t>
      </w:r>
      <w:r w:rsidR="00A543DD">
        <w:t xml:space="preserve">aan het </w:t>
      </w:r>
      <w:r w:rsidR="00A543DD" w:rsidRPr="00A543DD">
        <w:t xml:space="preserve">streven naar vrede en stabiliteit in een land dat al </w:t>
      </w:r>
      <w:r w:rsidR="00A543DD">
        <w:t xml:space="preserve">zo </w:t>
      </w:r>
      <w:r w:rsidR="00A543DD" w:rsidRPr="00A543DD">
        <w:t xml:space="preserve">geteisterd </w:t>
      </w:r>
      <w:r w:rsidR="00A543DD">
        <w:t xml:space="preserve">is </w:t>
      </w:r>
      <w:r w:rsidR="00A543DD" w:rsidRPr="00A543DD">
        <w:t>door geweld.</w:t>
      </w:r>
    </w:p>
    <w:p w:rsidR="00A543DD" w:rsidRDefault="00A543DD" w:rsidP="00A16FB1">
      <w:pPr>
        <w:spacing w:after="0"/>
      </w:pPr>
    </w:p>
    <w:p w:rsidR="00A543DD" w:rsidRDefault="00A543DD" w:rsidP="00A16FB1">
      <w:pPr>
        <w:spacing w:after="0"/>
      </w:pPr>
      <w:r w:rsidRPr="00A543DD">
        <w:t xml:space="preserve">De bisschoppen, </w:t>
      </w:r>
      <w:r w:rsidR="00575FA3" w:rsidRPr="00575FA3">
        <w:t xml:space="preserve">Aartsbisschop </w:t>
      </w:r>
      <w:r w:rsidRPr="00575FA3">
        <w:t xml:space="preserve">Mar </w:t>
      </w:r>
      <w:proofErr w:type="spellStart"/>
      <w:r w:rsidRPr="00575FA3">
        <w:t>Gregorios</w:t>
      </w:r>
      <w:proofErr w:type="spellEnd"/>
      <w:r w:rsidRPr="00575FA3">
        <w:t xml:space="preserve"> </w:t>
      </w:r>
      <w:proofErr w:type="spellStart"/>
      <w:r w:rsidRPr="00575FA3">
        <w:t>Yohanna</w:t>
      </w:r>
      <w:proofErr w:type="spellEnd"/>
      <w:r w:rsidRPr="00575FA3">
        <w:t xml:space="preserve"> </w:t>
      </w:r>
      <w:proofErr w:type="spellStart"/>
      <w:r w:rsidRPr="00575FA3">
        <w:t>Ibrahim</w:t>
      </w:r>
      <w:proofErr w:type="spellEnd"/>
      <w:r>
        <w:t xml:space="preserve"> van de Syrisch-O</w:t>
      </w:r>
      <w:r w:rsidRPr="00A543DD">
        <w:t>rthodoxe kerk en Metropoli</w:t>
      </w:r>
      <w:r>
        <w:t>et</w:t>
      </w:r>
      <w:r w:rsidRPr="00A543DD">
        <w:t xml:space="preserve"> </w:t>
      </w:r>
      <w:proofErr w:type="spellStart"/>
      <w:r w:rsidRPr="00A543DD">
        <w:t>Boulos</w:t>
      </w:r>
      <w:proofErr w:type="spellEnd"/>
      <w:r w:rsidRPr="00A543DD">
        <w:t xml:space="preserve"> </w:t>
      </w:r>
      <w:proofErr w:type="spellStart"/>
      <w:r w:rsidRPr="00A543DD">
        <w:t>Yaziji</w:t>
      </w:r>
      <w:proofErr w:type="spellEnd"/>
      <w:r w:rsidRPr="00A543DD">
        <w:t xml:space="preserve"> van de Griekse Orthodoxe kerk, zijn ontvoerd op 20 April 2013 in noordelijk Syrië; ze waren op een humanitaire missie om te onderhandelen over de vrijlating van twee priesters die in februari </w:t>
      </w:r>
      <w:r>
        <w:t>waren o</w:t>
      </w:r>
      <w:r w:rsidRPr="00A543DD">
        <w:t xml:space="preserve">ntvoerd. Sinds hun arrestatie </w:t>
      </w:r>
      <w:r>
        <w:t>is er</w:t>
      </w:r>
      <w:r w:rsidRPr="00A543DD">
        <w:t xml:space="preserve"> bijna geen informatie </w:t>
      </w:r>
      <w:r>
        <w:t xml:space="preserve">naar buiten gekomen </w:t>
      </w:r>
      <w:r w:rsidR="00575FA3">
        <w:t>over</w:t>
      </w:r>
      <w:r w:rsidRPr="00A543DD">
        <w:t xml:space="preserve"> h</w:t>
      </w:r>
      <w:r>
        <w:t>un welzijn en verblijfplaats.</w:t>
      </w:r>
    </w:p>
    <w:p w:rsidR="00A543DD" w:rsidRPr="00A543DD" w:rsidRDefault="00A543DD" w:rsidP="00A16FB1">
      <w:pPr>
        <w:spacing w:after="0"/>
      </w:pPr>
    </w:p>
    <w:p w:rsidR="00A16FB1" w:rsidRPr="00A543DD" w:rsidRDefault="00575FA3" w:rsidP="00A16FB1">
      <w:pPr>
        <w:spacing w:after="0"/>
      </w:pPr>
      <w:proofErr w:type="spellStart"/>
      <w:r>
        <w:rPr>
          <w:i/>
        </w:rPr>
        <w:t>Kairos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Palestine</w:t>
      </w:r>
      <w:proofErr w:type="spellEnd"/>
      <w:r w:rsidR="00A543DD" w:rsidRPr="00A543DD">
        <w:t xml:space="preserve"> doet een beroep op de ontvoerders om z</w:t>
      </w:r>
      <w:r w:rsidR="00A543DD">
        <w:t xml:space="preserve">org te dragen voor de gezondheid en de veiligheid van de </w:t>
      </w:r>
      <w:r w:rsidR="00A543DD" w:rsidRPr="00A543DD">
        <w:t>bisschoppen</w:t>
      </w:r>
      <w:r w:rsidR="00A543DD">
        <w:t>.</w:t>
      </w:r>
      <w:r w:rsidR="00A543DD" w:rsidRPr="00A543DD">
        <w:t xml:space="preserve"> En in de naam van het mededogen en </w:t>
      </w:r>
      <w:r w:rsidR="00C02CC5">
        <w:t>de gerechtigheid die de</w:t>
      </w:r>
      <w:r w:rsidR="00A543DD" w:rsidRPr="00A543DD">
        <w:t xml:space="preserve"> kern </w:t>
      </w:r>
      <w:r w:rsidR="00C02CC5">
        <w:t xml:space="preserve">vormen </w:t>
      </w:r>
      <w:r w:rsidR="00A543DD" w:rsidRPr="00A543DD">
        <w:t xml:space="preserve">van zowel </w:t>
      </w:r>
      <w:r w:rsidR="00C02CC5">
        <w:t xml:space="preserve">de </w:t>
      </w:r>
      <w:r w:rsidR="00A543DD" w:rsidRPr="00A543DD">
        <w:t>christelijke als islamitische b</w:t>
      </w:r>
      <w:r w:rsidR="00C02CC5">
        <w:t>eginselen, in naam van de Al-</w:t>
      </w:r>
      <w:proofErr w:type="spellStart"/>
      <w:r w:rsidR="00C02CC5">
        <w:t>Aqsa</w:t>
      </w:r>
      <w:proofErr w:type="spellEnd"/>
      <w:r w:rsidR="00C02CC5">
        <w:t xml:space="preserve"> Moskee en de Geboortekerk, roepen wij op tot vrijlating van de</w:t>
      </w:r>
      <w:r w:rsidR="00A543DD" w:rsidRPr="00A543DD">
        <w:t xml:space="preserve"> bisschoppen</w:t>
      </w:r>
      <w:r w:rsidR="00C02CC5">
        <w:t>.</w:t>
      </w:r>
    </w:p>
    <w:p w:rsidR="00C02CC5" w:rsidRDefault="00C02CC5" w:rsidP="00A16FB1">
      <w:pPr>
        <w:spacing w:after="0"/>
      </w:pPr>
    </w:p>
    <w:p w:rsidR="00C02CC5" w:rsidRDefault="00C02CC5" w:rsidP="00A16FB1">
      <w:pPr>
        <w:spacing w:after="0"/>
      </w:pPr>
      <w:r w:rsidRPr="00C02CC5">
        <w:t xml:space="preserve">Deze ontvoering tart de rechten van de mens en de fundamentele vrijheden van </w:t>
      </w:r>
      <w:r>
        <w:t>de gegijzelde pe</w:t>
      </w:r>
      <w:r w:rsidRPr="00C02CC5">
        <w:t>rsonen</w:t>
      </w:r>
      <w:r>
        <w:t>.</w:t>
      </w:r>
      <w:r w:rsidRPr="00C02CC5">
        <w:t xml:space="preserve"> Maar de ernst van deze situatie gaat verder dan de personen zelf: Syrië w</w:t>
      </w:r>
      <w:r>
        <w:t xml:space="preserve">ordt verscheurd door </w:t>
      </w:r>
      <w:r w:rsidR="00575FA3">
        <w:t xml:space="preserve">zowel </w:t>
      </w:r>
      <w:r>
        <w:t xml:space="preserve">interne conflicten, </w:t>
      </w:r>
      <w:r w:rsidR="00575FA3">
        <w:t>als</w:t>
      </w:r>
      <w:r>
        <w:t xml:space="preserve"> </w:t>
      </w:r>
      <w:r w:rsidR="00575FA3">
        <w:t xml:space="preserve">door </w:t>
      </w:r>
      <w:r>
        <w:t>die</w:t>
      </w:r>
      <w:r w:rsidR="00575FA3">
        <w:t>,</w:t>
      </w:r>
      <w:r>
        <w:t xml:space="preserve"> </w:t>
      </w:r>
      <w:r w:rsidR="00575FA3">
        <w:t xml:space="preserve">die </w:t>
      </w:r>
      <w:r w:rsidRPr="00C02CC5">
        <w:t>van buiten</w:t>
      </w:r>
      <w:r>
        <w:t>af</w:t>
      </w:r>
      <w:r w:rsidR="00575FA3">
        <w:t xml:space="preserve"> opgelegd zijn</w:t>
      </w:r>
      <w:r w:rsidRPr="00C02CC5">
        <w:t xml:space="preserve">. </w:t>
      </w:r>
      <w:r>
        <w:t>Oog in oog met het</w:t>
      </w:r>
      <w:r w:rsidRPr="00C02CC5">
        <w:t xml:space="preserve"> bloedige geweld, </w:t>
      </w:r>
      <w:r>
        <w:t xml:space="preserve">vreest </w:t>
      </w:r>
      <w:proofErr w:type="spellStart"/>
      <w:r w:rsidRPr="00575FA3">
        <w:rPr>
          <w:i/>
        </w:rPr>
        <w:t>Kairos</w:t>
      </w:r>
      <w:proofErr w:type="spellEnd"/>
      <w:r w:rsidRPr="00575FA3">
        <w:rPr>
          <w:i/>
        </w:rPr>
        <w:t xml:space="preserve"> </w:t>
      </w:r>
      <w:proofErr w:type="spellStart"/>
      <w:r w:rsidRPr="00575FA3">
        <w:rPr>
          <w:i/>
        </w:rPr>
        <w:t>Palestine</w:t>
      </w:r>
      <w:proofErr w:type="spellEnd"/>
      <w:r w:rsidR="002A244D">
        <w:t xml:space="preserve"> </w:t>
      </w:r>
      <w:r>
        <w:t xml:space="preserve">dat </w:t>
      </w:r>
      <w:r w:rsidR="002A244D">
        <w:t xml:space="preserve">godsdiensttwisten </w:t>
      </w:r>
      <w:r w:rsidRPr="00C02CC5">
        <w:t xml:space="preserve">en talrijke politieke belangen </w:t>
      </w:r>
      <w:r w:rsidR="00575FA3">
        <w:t xml:space="preserve">die </w:t>
      </w:r>
      <w:r w:rsidR="002A244D">
        <w:t xml:space="preserve">gemanipuleerd </w:t>
      </w:r>
      <w:r w:rsidR="00575FA3">
        <w:t xml:space="preserve">worden </w:t>
      </w:r>
      <w:r w:rsidR="002A244D">
        <w:t>door andere landen en hun agenda’s</w:t>
      </w:r>
      <w:r w:rsidR="00575FA3">
        <w:t>,</w:t>
      </w:r>
      <w:r w:rsidR="002A244D">
        <w:t xml:space="preserve"> zullen verhinderen dat de wortels van de gerechtigheid en democratie zich versterken.</w:t>
      </w:r>
    </w:p>
    <w:p w:rsidR="00423AA3" w:rsidRDefault="00423AA3" w:rsidP="00A16FB1">
      <w:pPr>
        <w:spacing w:after="0"/>
      </w:pPr>
    </w:p>
    <w:p w:rsidR="00A543DD" w:rsidRPr="002A244D" w:rsidRDefault="00575FA3" w:rsidP="00A16FB1">
      <w:pPr>
        <w:spacing w:after="0"/>
      </w:pPr>
      <w:r>
        <w:t xml:space="preserve">In Syrië </w:t>
      </w:r>
      <w:r w:rsidR="002A244D">
        <w:t xml:space="preserve">voeren </w:t>
      </w:r>
      <w:r>
        <w:t xml:space="preserve">vandaag </w:t>
      </w:r>
      <w:r w:rsidR="002A244D" w:rsidRPr="002A244D">
        <w:t xml:space="preserve">niet-Syrische groepen </w:t>
      </w:r>
      <w:r w:rsidR="002A244D">
        <w:t xml:space="preserve">bij honderden </w:t>
      </w:r>
      <w:r w:rsidR="002A244D" w:rsidRPr="002A244D">
        <w:t xml:space="preserve">hun eigen gevechten, en vele regionale en internationale </w:t>
      </w:r>
      <w:r>
        <w:t xml:space="preserve">mogendheden </w:t>
      </w:r>
      <w:r w:rsidR="002A244D" w:rsidRPr="002A244D">
        <w:t xml:space="preserve">tolereren, </w:t>
      </w:r>
      <w:r w:rsidR="002A244D">
        <w:t xml:space="preserve">steunen en bevorderen </w:t>
      </w:r>
      <w:r w:rsidR="002A244D" w:rsidRPr="002A244D">
        <w:t xml:space="preserve">zelfs het </w:t>
      </w:r>
      <w:r w:rsidR="002A244D">
        <w:t>deelnemen aan het bloedv</w:t>
      </w:r>
      <w:r>
        <w:t xml:space="preserve">ergieten, </w:t>
      </w:r>
      <w:r w:rsidR="002A244D" w:rsidRPr="002A244D">
        <w:t xml:space="preserve">als een manier om </w:t>
      </w:r>
      <w:r w:rsidR="002A244D">
        <w:t xml:space="preserve">hun </w:t>
      </w:r>
      <w:r w:rsidR="00423AA3">
        <w:t>eigen aanspraken na te jagen.</w:t>
      </w:r>
      <w:r w:rsidR="002A244D" w:rsidRPr="002A244D">
        <w:t xml:space="preserve"> De mensen zelf, met inbegrip van tot de christenen, </w:t>
      </w:r>
      <w:r>
        <w:t xml:space="preserve">maar </w:t>
      </w:r>
      <w:r w:rsidR="00EB7A27">
        <w:t xml:space="preserve">zij </w:t>
      </w:r>
      <w:r>
        <w:t xml:space="preserve">niet alleen, </w:t>
      </w:r>
      <w:r w:rsidR="002A244D" w:rsidRPr="002A244D">
        <w:t>zijn</w:t>
      </w:r>
      <w:r w:rsidR="00423AA3">
        <w:t xml:space="preserve"> degenen die de prijs voor zulk</w:t>
      </w:r>
      <w:r w:rsidR="002A244D" w:rsidRPr="002A244D">
        <w:t xml:space="preserve"> mensonterend</w:t>
      </w:r>
      <w:r w:rsidR="00423AA3">
        <w:t xml:space="preserve"> bedrog</w:t>
      </w:r>
      <w:r w:rsidR="002A244D" w:rsidRPr="002A244D">
        <w:t xml:space="preserve"> betalen</w:t>
      </w:r>
      <w:r w:rsidR="00423AA3">
        <w:t xml:space="preserve">. Veel christenen zijn </w:t>
      </w:r>
      <w:r w:rsidR="002A244D" w:rsidRPr="002A244D">
        <w:t>Syrië</w:t>
      </w:r>
      <w:r w:rsidR="00423AA3">
        <w:t xml:space="preserve"> ontvlucht</w:t>
      </w:r>
      <w:r w:rsidR="002A244D" w:rsidRPr="002A244D">
        <w:t>, zoals dat gebeurt in de hele regio.</w:t>
      </w:r>
    </w:p>
    <w:p w:rsidR="003B2A3C" w:rsidRPr="00A16FB1" w:rsidRDefault="003B2A3C" w:rsidP="00A543DD">
      <w:pPr>
        <w:spacing w:after="0"/>
        <w:rPr>
          <w:lang w:val="en-US"/>
        </w:rPr>
      </w:pPr>
    </w:p>
    <w:p w:rsidR="00A543DD" w:rsidRPr="00423AA3" w:rsidRDefault="00423AA3" w:rsidP="00A543DD">
      <w:pPr>
        <w:spacing w:after="0"/>
      </w:pPr>
      <w:r w:rsidRPr="00423AA3">
        <w:t>Alle conflicten en geweld in Syrië moeten worden</w:t>
      </w:r>
      <w:r>
        <w:t xml:space="preserve"> gestopt. Syriërs moeten </w:t>
      </w:r>
      <w:r w:rsidRPr="00423AA3">
        <w:t>hun crises aan een ronde tafel</w:t>
      </w:r>
      <w:r>
        <w:t xml:space="preserve"> oplossen</w:t>
      </w:r>
      <w:r w:rsidRPr="00423AA3">
        <w:t xml:space="preserve">; alle internationale interventies moeten </w:t>
      </w:r>
      <w:r>
        <w:t>zo werken dat ze d</w:t>
      </w:r>
      <w:r w:rsidR="00EB7A27">
        <w:t>ie</w:t>
      </w:r>
      <w:r>
        <w:t xml:space="preserve"> doelstelling ondersteunen,</w:t>
      </w:r>
      <w:r w:rsidRPr="00423AA3">
        <w:t xml:space="preserve"> en </w:t>
      </w:r>
      <w:r w:rsidR="00EB7A27">
        <w:t>ze mogen er</w:t>
      </w:r>
      <w:r>
        <w:t xml:space="preserve"> geen</w:t>
      </w:r>
      <w:r w:rsidRPr="00423AA3">
        <w:t xml:space="preserve"> belemmeringen voor </w:t>
      </w:r>
      <w:r>
        <w:t>opwerpen.</w:t>
      </w:r>
      <w:r w:rsidRPr="00423AA3">
        <w:t xml:space="preserve"> </w:t>
      </w:r>
      <w:r>
        <w:t xml:space="preserve">Aangrenzende landen </w:t>
      </w:r>
      <w:r w:rsidRPr="00423AA3">
        <w:t>mo</w:t>
      </w:r>
      <w:r>
        <w:t>gen</w:t>
      </w:r>
      <w:r w:rsidRPr="00423AA3">
        <w:t xml:space="preserve"> niet langer toestaan dat buitenlands</w:t>
      </w:r>
      <w:r>
        <w:t xml:space="preserve">e </w:t>
      </w:r>
      <w:r w:rsidR="005B4F25">
        <w:t>strijdkrachten</w:t>
      </w:r>
      <w:r>
        <w:t xml:space="preserve"> </w:t>
      </w:r>
      <w:r w:rsidRPr="00423AA3">
        <w:t xml:space="preserve">Syrië </w:t>
      </w:r>
      <w:r w:rsidR="005B4F25">
        <w:t xml:space="preserve">binnen gaan en </w:t>
      </w:r>
      <w:r w:rsidR="00EB7A27">
        <w:t xml:space="preserve">er </w:t>
      </w:r>
      <w:r w:rsidRPr="00423AA3">
        <w:t>hun gevechten bij volmacht</w:t>
      </w:r>
      <w:r w:rsidR="005B4F25">
        <w:t xml:space="preserve"> voeren.</w:t>
      </w:r>
    </w:p>
    <w:p w:rsidR="00423AA3" w:rsidRDefault="00423AA3" w:rsidP="00A543DD">
      <w:pPr>
        <w:spacing w:after="0"/>
      </w:pPr>
    </w:p>
    <w:p w:rsidR="005B4F25" w:rsidRPr="005B4F25" w:rsidRDefault="005B4F25" w:rsidP="003B2A3C">
      <w:r w:rsidRPr="005B4F25">
        <w:t>Als Palestijnen, als chr</w:t>
      </w:r>
      <w:r w:rsidR="00EB7A27">
        <w:t>istenen</w:t>
      </w:r>
      <w:r>
        <w:t xml:space="preserve"> en als </w:t>
      </w:r>
      <w:proofErr w:type="spellStart"/>
      <w:r w:rsidRPr="005B4F25">
        <w:rPr>
          <w:i/>
        </w:rPr>
        <w:t>Kairos</w:t>
      </w:r>
      <w:proofErr w:type="spellEnd"/>
      <w:r w:rsidRPr="005B4F25">
        <w:rPr>
          <w:i/>
        </w:rPr>
        <w:t xml:space="preserve"> </w:t>
      </w:r>
      <w:proofErr w:type="spellStart"/>
      <w:r w:rsidRPr="005B4F25">
        <w:rPr>
          <w:i/>
        </w:rPr>
        <w:t>Palestine</w:t>
      </w:r>
      <w:proofErr w:type="spellEnd"/>
      <w:r w:rsidRPr="005B4F25">
        <w:t xml:space="preserve"> </w:t>
      </w:r>
      <w:r>
        <w:t xml:space="preserve">spreken </w:t>
      </w:r>
      <w:r w:rsidRPr="005B4F25">
        <w:t xml:space="preserve">wij onze diepste solidariteit uit met de </w:t>
      </w:r>
      <w:r>
        <w:t>ge</w:t>
      </w:r>
      <w:r w:rsidRPr="005B4F25">
        <w:t>rechtvaardig</w:t>
      </w:r>
      <w:r>
        <w:t>d</w:t>
      </w:r>
      <w:r w:rsidRPr="005B4F25">
        <w:t xml:space="preserve">e eisen van het Syrische volk voor hervormingen, </w:t>
      </w:r>
      <w:r>
        <w:t>gerechtigheid,</w:t>
      </w:r>
      <w:r w:rsidRPr="005B4F25">
        <w:t xml:space="preserve"> mensenrechten, democratie en waardigheid, maar binnen een Verenigd Syrië en zonder opgelegde agenda's van buitenaf. We </w:t>
      </w:r>
      <w:r>
        <w:t xml:space="preserve">dringen aan </w:t>
      </w:r>
      <w:r w:rsidRPr="005B4F25">
        <w:t xml:space="preserve">op de snelle vrijlating van de </w:t>
      </w:r>
      <w:r>
        <w:t>gevangen genomen</w:t>
      </w:r>
      <w:r w:rsidRPr="005B4F25">
        <w:t xml:space="preserve"> bisschoppen, en we roepen </w:t>
      </w:r>
      <w:r>
        <w:t>op tot</w:t>
      </w:r>
      <w:r w:rsidRPr="005B4F25">
        <w:t xml:space="preserve"> veiligheid en het welzijn van alle Syriërs</w:t>
      </w:r>
      <w:r w:rsidR="00EB7A27">
        <w:t>,</w:t>
      </w:r>
      <w:r>
        <w:t xml:space="preserve"> van wie de </w:t>
      </w:r>
      <w:r w:rsidRPr="005B4F25">
        <w:t>leven</w:t>
      </w:r>
      <w:r>
        <w:t xml:space="preserve">s op zoveel manieren </w:t>
      </w:r>
      <w:r w:rsidR="00EB7A27">
        <w:t xml:space="preserve">eveneens </w:t>
      </w:r>
      <w:r>
        <w:t>ge</w:t>
      </w:r>
      <w:r w:rsidRPr="005B4F25">
        <w:t>gijzel</w:t>
      </w:r>
      <w:r>
        <w:t xml:space="preserve">d zijn </w:t>
      </w:r>
      <w:r w:rsidRPr="005B4F25">
        <w:t>door d</w:t>
      </w:r>
      <w:r>
        <w:t>it</w:t>
      </w:r>
      <w:r w:rsidRPr="005B4F25">
        <w:t xml:space="preserve"> gewelddadige conflict</w:t>
      </w:r>
      <w:r>
        <w:t>.</w:t>
      </w:r>
    </w:p>
    <w:p w:rsidR="003B2A3C" w:rsidRPr="003B2A3C" w:rsidRDefault="003B2A3C" w:rsidP="003B2A3C">
      <w:pPr>
        <w:rPr>
          <w:lang w:val="en-US"/>
        </w:rPr>
      </w:pPr>
      <w:r>
        <w:rPr>
          <w:lang w:val="en-US"/>
        </w:rPr>
        <w:lastRenderedPageBreak/>
        <w:t>info@kairospalestine.ps</w:t>
      </w:r>
    </w:p>
    <w:p w:rsidR="003B2A3C" w:rsidRPr="003B2A3C" w:rsidRDefault="003B2A3C" w:rsidP="003B2A3C">
      <w:pPr>
        <w:rPr>
          <w:lang w:val="en-US"/>
        </w:rPr>
      </w:pPr>
      <w:r w:rsidRPr="003B2A3C">
        <w:rPr>
          <w:lang w:val="en-US"/>
        </w:rPr>
        <w:t>www.kairospalestine.ps</w:t>
      </w:r>
    </w:p>
    <w:sectPr w:rsidR="003B2A3C" w:rsidRPr="003B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92BFD"/>
    <w:multiLevelType w:val="hybridMultilevel"/>
    <w:tmpl w:val="D55EFD6A"/>
    <w:lvl w:ilvl="0" w:tplc="17F6ACF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C"/>
    <w:rsid w:val="001C38E4"/>
    <w:rsid w:val="0022221C"/>
    <w:rsid w:val="00222A2C"/>
    <w:rsid w:val="002764B8"/>
    <w:rsid w:val="002A244D"/>
    <w:rsid w:val="003B2A3C"/>
    <w:rsid w:val="00423AA3"/>
    <w:rsid w:val="004B4F74"/>
    <w:rsid w:val="004C5BE2"/>
    <w:rsid w:val="004E49EB"/>
    <w:rsid w:val="00547ADB"/>
    <w:rsid w:val="00575FA3"/>
    <w:rsid w:val="005B4F25"/>
    <w:rsid w:val="007B404D"/>
    <w:rsid w:val="008C08A4"/>
    <w:rsid w:val="008F1E0D"/>
    <w:rsid w:val="008F232A"/>
    <w:rsid w:val="00A16FB1"/>
    <w:rsid w:val="00A543DD"/>
    <w:rsid w:val="00B536FF"/>
    <w:rsid w:val="00B56B20"/>
    <w:rsid w:val="00BC0B25"/>
    <w:rsid w:val="00BF32AD"/>
    <w:rsid w:val="00C026F1"/>
    <w:rsid w:val="00C02CC5"/>
    <w:rsid w:val="00C47F24"/>
    <w:rsid w:val="00C62CCF"/>
    <w:rsid w:val="00D52DB8"/>
    <w:rsid w:val="00E0043A"/>
    <w:rsid w:val="00EB71A0"/>
    <w:rsid w:val="00EB7A27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7D84-1087-4D6F-9CE6-095E2FFB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etenberge</dc:creator>
  <cp:lastModifiedBy>Geert van Dartel</cp:lastModifiedBy>
  <cp:revision>2</cp:revision>
  <dcterms:created xsi:type="dcterms:W3CDTF">2013-05-22T14:15:00Z</dcterms:created>
  <dcterms:modified xsi:type="dcterms:W3CDTF">2013-05-22T14:15:00Z</dcterms:modified>
</cp:coreProperties>
</file>